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FFF61" w14:textId="77777777" w:rsidR="007B5169" w:rsidRDefault="007B5169" w:rsidP="007B5169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Start"/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B5169" w14:paraId="176291FA" w14:textId="77777777" w:rsidTr="00D7262C">
        <w:trPr>
          <w:trHeight w:val="1000"/>
        </w:trPr>
        <w:tc>
          <w:tcPr>
            <w:tcW w:w="324" w:type="dxa"/>
          </w:tcPr>
          <w:p w14:paraId="4194F60B" w14:textId="77777777" w:rsidR="007B5169" w:rsidRDefault="007B5169" w:rsidP="00D7262C">
            <w:pPr>
              <w:rPr>
                <w:rFonts w:ascii="Arial" w:hAnsi="Arial" w:cs="Arial"/>
                <w:b/>
              </w:rPr>
            </w:pPr>
          </w:p>
          <w:p w14:paraId="0AAFDA9E" w14:textId="77777777" w:rsidR="007B5169" w:rsidRDefault="007B5169" w:rsidP="00D7262C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3B86EE99" w14:textId="77777777" w:rsidR="007B5169" w:rsidRPr="0021076D" w:rsidRDefault="007B5169" w:rsidP="007B5169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7B5169" w:rsidRPr="00BD1C45" w14:paraId="7B9D3EB3" w14:textId="77777777" w:rsidTr="00D7262C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7C4810" w14:textId="77777777" w:rsidR="007B5169" w:rsidRPr="003670F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E5578B" w14:textId="77777777" w:rsidR="007B5169" w:rsidRPr="003670F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D5C3F25" w14:textId="77777777" w:rsidR="007B5169" w:rsidRPr="003670F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EF4B81" w14:textId="77777777" w:rsidR="007B5169" w:rsidRPr="00BD1C45" w:rsidRDefault="007B5169" w:rsidP="00D726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305E45" w14:textId="77777777" w:rsidR="007B5169" w:rsidRPr="00BD1C45" w:rsidRDefault="007B5169" w:rsidP="00D7262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7B5169" w:rsidRPr="00BD1C45" w14:paraId="56C76A61" w14:textId="77777777" w:rsidTr="00D7262C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5A7B5DB9" w14:textId="77777777" w:rsidR="007B5169" w:rsidRPr="00252614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49C7766C" w14:textId="77777777" w:rsidR="007B5169" w:rsidRPr="00252614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Vocal Pedagogy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416DC83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C1647CE" w14:textId="77777777" w:rsidR="007B5169" w:rsidRPr="00BD1C45" w:rsidRDefault="007B5169" w:rsidP="00D7262C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DCDAF34" w14:textId="77777777" w:rsidR="007B5169" w:rsidRPr="00BD1C45" w:rsidRDefault="007B5169" w:rsidP="00D7262C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7B5169" w:rsidRPr="00BD1C45" w14:paraId="02869D38" w14:textId="77777777" w:rsidTr="00D7262C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48FB42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DBDBA7" w14:textId="77777777" w:rsidR="007B5169" w:rsidRPr="00F6113B" w:rsidRDefault="007B5169" w:rsidP="00D7262C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7B5169" w:rsidRPr="00BD1C45" w14:paraId="3815C08B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014A1117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117E4520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42E95B7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A3263ED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A307454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FEBB6D3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0D17D52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7FC15CE5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7B5169" w:rsidRPr="00BD1C45" w14:paraId="105C7F89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3588638C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C5FBD89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FF71C2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5FF7616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Introduction to Graduate Study</w:t>
            </w:r>
          </w:p>
        </w:tc>
        <w:tc>
          <w:tcPr>
            <w:tcW w:w="295" w:type="pct"/>
            <w:gridSpan w:val="2"/>
            <w:vAlign w:val="center"/>
          </w:tcPr>
          <w:p w14:paraId="0461D7C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89FA01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ECD986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02E11996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4795759F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BCE403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2821D3A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F9707D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4A80A19" w14:textId="19550E4A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22, 5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23</w:t>
            </w:r>
            <w:r w:rsidR="00115948">
              <w:rPr>
                <w:rFonts w:ascii="Calibri" w:hAnsi="Calibri" w:cs="Arial"/>
                <w:sz w:val="20"/>
              </w:rPr>
              <w:t>, 50</w:t>
            </w:r>
            <w:r w:rsidR="005C25FB">
              <w:rPr>
                <w:rFonts w:ascii="Calibri" w:hAnsi="Calibri" w:cs="Arial"/>
                <w:sz w:val="20"/>
              </w:rPr>
              <w:t>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0D981443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E4E0424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2019C9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3FDA43CF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109F42F9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8D8F5C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659509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F9707D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B75C2BD" w14:textId="30FFF735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21, 5</w:t>
            </w:r>
            <w:r w:rsidR="00F9707D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 xml:space="preserve">22, </w:t>
            </w:r>
            <w:r w:rsidR="00115948">
              <w:rPr>
                <w:rFonts w:ascii="Calibri" w:hAnsi="Calibri" w:cs="Arial"/>
                <w:sz w:val="20"/>
              </w:rPr>
              <w:t xml:space="preserve">5323, </w:t>
            </w:r>
            <w:r>
              <w:rPr>
                <w:rFonts w:ascii="Calibri" w:hAnsi="Calibri" w:cs="Arial"/>
                <w:sz w:val="20"/>
              </w:rPr>
              <w:t>5</w:t>
            </w:r>
            <w:r w:rsidR="00115948">
              <w:rPr>
                <w:rFonts w:ascii="Calibri" w:hAnsi="Calibri" w:cs="Arial"/>
                <w:sz w:val="20"/>
              </w:rPr>
              <w:t>0</w:t>
            </w:r>
            <w:r>
              <w:rPr>
                <w:rFonts w:ascii="Calibri" w:hAnsi="Calibri" w:cs="Arial"/>
                <w:sz w:val="20"/>
              </w:rPr>
              <w:t>23)</w:t>
            </w:r>
          </w:p>
        </w:tc>
        <w:tc>
          <w:tcPr>
            <w:tcW w:w="295" w:type="pct"/>
            <w:gridSpan w:val="2"/>
            <w:vAlign w:val="center"/>
          </w:tcPr>
          <w:p w14:paraId="1FBCBF9A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70F4300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F8A187E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650A3F25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33683238" w14:textId="77777777" w:rsidR="007B5169" w:rsidRPr="00BD1C45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F5B55E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Winter/Summer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DFB444E" w14:textId="77777777" w:rsidR="007B5169" w:rsidRPr="003937CC" w:rsidRDefault="00F9707D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</w:t>
            </w:r>
            <w:r w:rsidR="007B5169">
              <w:rPr>
                <w:rFonts w:ascii="Calibri" w:hAnsi="Calibri" w:cs="Arial"/>
                <w:sz w:val="20"/>
              </w:rPr>
              <w:t xml:space="preserve"> 5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B781F75" w14:textId="77777777" w:rsidR="007B5169" w:rsidRPr="003937CC" w:rsidRDefault="00F9707D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Theory (Choose from </w:t>
            </w:r>
            <w:r w:rsidR="007B5169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2</w:t>
            </w:r>
            <w:r w:rsidR="007B5169">
              <w:rPr>
                <w:rFonts w:ascii="Calibri" w:hAnsi="Calibri" w:cs="Arial"/>
                <w:sz w:val="20"/>
              </w:rPr>
              <w:t>35, 5</w:t>
            </w:r>
            <w:r>
              <w:rPr>
                <w:rFonts w:ascii="Calibri" w:hAnsi="Calibri" w:cs="Arial"/>
                <w:sz w:val="20"/>
              </w:rPr>
              <w:t>236</w:t>
            </w:r>
            <w:r w:rsidR="007B5169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6A5B8B0A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4F2000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2F8275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5F163F5B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55256906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173AEB51" w14:textId="3CDAAF03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(22 credits: </w:t>
            </w:r>
            <w:r w:rsidR="00C8020E">
              <w:rPr>
                <w:rFonts w:ascii="Calibri" w:hAnsi="Calibri" w:cs="Arial"/>
                <w:b/>
                <w:sz w:val="20"/>
              </w:rPr>
              <w:t>18</w:t>
            </w:r>
            <w:r>
              <w:rPr>
                <w:rFonts w:ascii="Calibri" w:hAnsi="Calibri" w:cs="Arial"/>
                <w:b/>
                <w:sz w:val="20"/>
              </w:rPr>
              <w:t xml:space="preserve"> required + </w:t>
            </w:r>
            <w:r w:rsidR="00C8020E">
              <w:rPr>
                <w:rFonts w:ascii="Calibri" w:hAnsi="Calibri" w:cs="Arial"/>
                <w:b/>
                <w:sz w:val="20"/>
              </w:rPr>
              <w:t xml:space="preserve">4 </w:t>
            </w:r>
            <w:r>
              <w:rPr>
                <w:rFonts w:ascii="Calibri" w:hAnsi="Calibri" w:cs="Arial"/>
                <w:b/>
                <w:sz w:val="20"/>
              </w:rPr>
              <w:t>elective)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6237A0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FCCD9E" w14:textId="483628B9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9156D2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68EDBA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1174F5C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059AC6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0F82B6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56C7C275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3896B9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79F1380C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6002D8E" w14:textId="60C510A1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9156D2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3FE06A8A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vAlign w:val="center"/>
          </w:tcPr>
          <w:p w14:paraId="1F6414B0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D7A74A2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DD95CBE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39F45BB6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87BEFC0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5A96C2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FA6A7A6" w14:textId="031BDF03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500</w:t>
            </w:r>
            <w:r w:rsidR="009156D2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177A6DD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vAlign w:val="center"/>
          </w:tcPr>
          <w:p w14:paraId="4ED47F1C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91D433E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2A974D9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0E0DBB26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E6F156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521C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DB7D2" w14:textId="5F47267E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 500</w:t>
            </w:r>
            <w:r w:rsidR="009156D2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1B5AC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Voice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6638523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8101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F5C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6FFFD367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3FD14AD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0F01F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Summer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C32E" w14:textId="5D4C5E35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9156D2">
              <w:rPr>
                <w:rFonts w:ascii="Calibri" w:hAnsi="Calibri" w:cs="Arial"/>
                <w:sz w:val="20"/>
              </w:rPr>
              <w:t>51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4A77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Pedagogy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CF91523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AD31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039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26EC722B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45E19EB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51DD1" w14:textId="77777777" w:rsidR="007B5169" w:rsidRPr="00D337C6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Summer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C5C5" w14:textId="4C751362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9156D2">
              <w:rPr>
                <w:rFonts w:ascii="Calibri" w:hAnsi="Calibri" w:cs="Arial"/>
                <w:sz w:val="20"/>
              </w:rPr>
              <w:t>52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178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Pedagogy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E9013F1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A0174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6B78D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519CAAC8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7E49C3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98D1E" w14:textId="77777777" w:rsidR="007B5169" w:rsidRPr="00D337C6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7BF5F" w14:textId="791F5873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391A48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61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6292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Repertoire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7136AAF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87ED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B6C75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5ADBE27D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250922D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481D1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14FC" w14:textId="42912CDD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391A48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62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2BACC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Vocal Repertoire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D35073D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394E9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4A21C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7E069B54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408CB8D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EB5E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5822" w14:textId="519C9443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  <w:r w:rsidR="002D73F8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C1E2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620B10D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112B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08978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7E9DB1FC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5E81E471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5B7DD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79F2" w14:textId="7EF0BD28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  <w:r w:rsidR="002D73F8">
              <w:rPr>
                <w:rFonts w:ascii="Calibri" w:hAnsi="Calibri" w:cs="Arial"/>
                <w:sz w:val="20"/>
              </w:rPr>
              <w:t>0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1F887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4B8350C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FDAD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BA7A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63EDA882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2C1FE52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6474F" w14:textId="664EAB9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A9266" w14:textId="26803830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FE5E" w14:textId="6E45E734" w:rsidR="007B5169" w:rsidRDefault="00C8020E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Elective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5B10F2D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FF93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7628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1395F777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F66641C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B5AB2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30DF1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C7FD" w14:textId="1544A1C0" w:rsidR="007B5169" w:rsidRDefault="00C8020E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Elective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4073543" w14:textId="04FE0E0F" w:rsidR="007B5169" w:rsidRDefault="00C8020E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2B0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65D4C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3FA39617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B435550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CA08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F8B5F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275A9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1F888613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C4AC9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F096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575A2E77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1C1C3E8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53CB4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7951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048B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DD01359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328C7" w14:textId="77777777" w:rsidR="007B5169" w:rsidRPr="003937C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466A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7D521B0B" w14:textId="77777777" w:rsidTr="00D7262C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39B582E4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036B41BE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44C5D27E" w14:textId="77777777" w:rsidR="007B5169" w:rsidRPr="00CA4141" w:rsidRDefault="007B5169" w:rsidP="00D7262C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8F5A6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4E540" w14:textId="60A31B95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69</w:t>
            </w:r>
            <w:r w:rsidR="00737190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BBC382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Project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482459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A7472C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62187B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7B5169" w:rsidRPr="00BD1C45" w14:paraId="2ACB2DFD" w14:textId="77777777" w:rsidTr="00D7262C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51E478A5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44F53153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0D721FC3" w14:textId="77777777" w:rsidR="007B5169" w:rsidRPr="00EB0277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E3930D0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23128583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1898C670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380173FB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19C11654" w14:textId="77777777" w:rsidTr="00D7262C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4FB01987" w14:textId="77777777" w:rsidR="007B5169" w:rsidRPr="001B7018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1D028FC" w14:textId="77777777" w:rsidR="007B5169" w:rsidRPr="001B7018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7B5169" w:rsidRPr="00BD1C45" w14:paraId="19D655C8" w14:textId="77777777" w:rsidTr="00D7262C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1F8252A2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65A8DA94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4B343FDE" w14:textId="77777777" w:rsidTr="00D7262C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4EA5905A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409FBD76" w14:textId="77777777" w:rsidR="007B5169" w:rsidRPr="0078713C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7B5169" w:rsidRPr="00BD1C45" w14:paraId="73896252" w14:textId="77777777" w:rsidTr="00D7262C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305FC" w14:textId="77777777" w:rsidR="007B5169" w:rsidRDefault="007B5169" w:rsidP="00D7262C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788DD274" w14:textId="77777777" w:rsidR="007B5169" w:rsidRDefault="007B5169" w:rsidP="007B5169">
      <w:pPr>
        <w:pStyle w:val="Heading1"/>
        <w:spacing w:before="0" w:after="0"/>
        <w:rPr>
          <w:b w:val="0"/>
          <w:sz w:val="20"/>
          <w:szCs w:val="20"/>
        </w:rPr>
      </w:pPr>
    </w:p>
    <w:p w14:paraId="73CFB748" w14:textId="77777777" w:rsidR="007B5169" w:rsidRDefault="007B5169" w:rsidP="007B5169">
      <w:pPr>
        <w:pStyle w:val="Heading1"/>
        <w:spacing w:before="0" w:after="0"/>
        <w:rPr>
          <w:b w:val="0"/>
          <w:sz w:val="20"/>
          <w:szCs w:val="20"/>
        </w:rPr>
      </w:pPr>
    </w:p>
    <w:p w14:paraId="02B72AD7" w14:textId="77777777" w:rsidR="007B5169" w:rsidRPr="00BF6259" w:rsidRDefault="007B5169" w:rsidP="007B5169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47F319F3" w14:textId="77777777" w:rsidR="007B5169" w:rsidRPr="00BF6259" w:rsidRDefault="007B5169" w:rsidP="007B5169">
      <w:pPr>
        <w:rPr>
          <w:rFonts w:ascii="Calibri" w:hAnsi="Calibri"/>
          <w:sz w:val="20"/>
          <w:szCs w:val="20"/>
        </w:rPr>
      </w:pPr>
    </w:p>
    <w:p w14:paraId="543760B0" w14:textId="77777777" w:rsidR="007B5169" w:rsidRDefault="007B5169" w:rsidP="007B5169"/>
    <w:p w14:paraId="6B850F82" w14:textId="77777777" w:rsidR="00CD4A51" w:rsidRDefault="00CD4A51"/>
    <w:sectPr w:rsidR="00CD4A51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9"/>
    <w:rsid w:val="00115948"/>
    <w:rsid w:val="002D73F8"/>
    <w:rsid w:val="00391A48"/>
    <w:rsid w:val="005C25FB"/>
    <w:rsid w:val="00737190"/>
    <w:rsid w:val="007B5169"/>
    <w:rsid w:val="009156D2"/>
    <w:rsid w:val="00AB1FB3"/>
    <w:rsid w:val="00C8020E"/>
    <w:rsid w:val="00CA3F4D"/>
    <w:rsid w:val="00CD4A51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80A2D"/>
  <w14:defaultImageDpi w14:val="300"/>
  <w15:docId w15:val="{A32DA7D0-C2CA-424A-B3E7-359EAE4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169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516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5169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7B5169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516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10</cp:revision>
  <dcterms:created xsi:type="dcterms:W3CDTF">2017-07-12T21:11:00Z</dcterms:created>
  <dcterms:modified xsi:type="dcterms:W3CDTF">2019-08-20T17:39:00Z</dcterms:modified>
</cp:coreProperties>
</file>